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3931"/>
        <w:gridCol w:w="513"/>
        <w:gridCol w:w="417"/>
        <w:gridCol w:w="734"/>
        <w:gridCol w:w="1173"/>
        <w:gridCol w:w="4459"/>
        <w:gridCol w:w="1232"/>
        <w:gridCol w:w="1451"/>
        <w:gridCol w:w="1049"/>
      </w:tblGrid>
      <w:tr w14:paraId="1E195D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662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Style w:val="8"/>
                <w:lang w:val="en-US" w:eastAsia="zh-CN" w:bidi="ar"/>
              </w:rPr>
              <w:t>四川省医疗卫生与健康促进会202</w:t>
            </w:r>
            <w:r>
              <w:rPr>
                <w:rStyle w:val="8"/>
                <w:rFonts w:hint="eastAsia"/>
                <w:lang w:val="en-US" w:eastAsia="zh-CN" w:bidi="ar"/>
              </w:rPr>
              <w:t>5</w:t>
            </w:r>
            <w:r>
              <w:rPr>
                <w:rStyle w:val="8"/>
                <w:lang w:val="en-US" w:eastAsia="zh-CN" w:bidi="ar"/>
              </w:rPr>
              <w:t>年度科研课题</w:t>
            </w:r>
            <w:r>
              <w:rPr>
                <w:rStyle w:val="8"/>
                <w:rFonts w:hint="eastAsia"/>
                <w:lang w:val="en-US" w:eastAsia="zh-CN" w:bidi="ar"/>
              </w:rPr>
              <w:t>申报项目汇总表</w:t>
            </w:r>
          </w:p>
        </w:tc>
      </w:tr>
      <w:tr w14:paraId="3EE220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63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37C3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</w:t>
            </w:r>
            <w:r>
              <w:rPr>
                <w:rFonts w:hint="eastAsia" w:ascii="宋体" w:hAnsi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单位名称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（盖章）</w:t>
            </w:r>
            <w:r>
              <w:rPr>
                <w:rFonts w:hint="eastAsia" w:ascii="宋体" w:hAnsi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17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40CB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申报单位联系方式：</w:t>
            </w:r>
            <w:r>
              <w:rPr>
                <w:rFonts w:hint="eastAsia" w:ascii="宋体" w:hAnsi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（例：科技部 张三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  <w:r>
              <w:rPr>
                <w:rFonts w:hint="eastAsia" w:ascii="宋体" w:hAnsi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666666666）</w:t>
            </w:r>
          </w:p>
        </w:tc>
        <w:tc>
          <w:tcPr>
            <w:tcW w:w="11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210F2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报送日期： 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2025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月 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</w:t>
            </w:r>
          </w:p>
        </w:tc>
      </w:tr>
      <w:tr w14:paraId="21EF7E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3F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0B0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996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负责人</w:t>
            </w:r>
          </w:p>
        </w:tc>
        <w:tc>
          <w:tcPr>
            <w:tcW w:w="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C1A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职称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32B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申请类型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（省级/青年）</w:t>
            </w:r>
          </w:p>
        </w:tc>
        <w:tc>
          <w:tcPr>
            <w:tcW w:w="18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972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项目摘要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（500字内）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006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负责人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FFF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单位匹配或自筹经费</w:t>
            </w:r>
          </w:p>
        </w:tc>
      </w:tr>
      <w:tr w14:paraId="5F8348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B9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例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4FD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人工智能在XXXX诊断中的应用</w:t>
            </w:r>
          </w:p>
        </w:tc>
        <w:tc>
          <w:tcPr>
            <w:tcW w:w="2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47D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张三</w:t>
            </w:r>
          </w:p>
        </w:tc>
        <w:tc>
          <w:tcPr>
            <w:tcW w:w="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6D4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中级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724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省级</w:t>
            </w:r>
          </w:p>
        </w:tc>
        <w:tc>
          <w:tcPr>
            <w:tcW w:w="18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539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XXXXXXX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8E2F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  <w:r>
              <w:rPr>
                <w:rFonts w:hint="eastAsia" w:ascii="宋体" w:hAnsi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88888888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0B9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000</w:t>
            </w:r>
          </w:p>
        </w:tc>
      </w:tr>
      <w:tr w14:paraId="201447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12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2E9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EBA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CC3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A01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11F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08F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869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0537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06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D1A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D4C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B19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361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29F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403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8D6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8E8FA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4F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1AD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52E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503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F0D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77A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482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BE7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5FE19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DF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34F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8C2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C9D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961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33D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D3B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C73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97DE1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6F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119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980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C944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EF7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008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B1E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16A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F4E0A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C7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B4F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304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542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BCC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159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E97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C89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96662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FE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881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795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441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B2F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6F2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495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B03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C05AD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1A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5CD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1DA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F36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2AF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D2E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955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3A9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F7CEB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2D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31A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4AA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B34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CFF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8F0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2D4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7C3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9B8BF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4D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701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683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4E2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3BF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BF1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D45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B68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7045C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F4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BA4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3BC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1EC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CA3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381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E98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82A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C3009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3D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209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70D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A97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3DA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0B8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B5D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74A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B9EE7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98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4FA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4EF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1E8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EE7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4ED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37A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0C4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552E8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D0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997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1DA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301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601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A90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FDB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2A5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0F1B6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0D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...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061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F20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466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A6D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260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5CD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602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636A3DF6"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D4A1AF9B-003E-4FAB-8D88-21289008560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2MzJkNzVmYWYyMTM4OWU1NGFlNGNmY2YwMzgyZDUifQ=="/>
  </w:docVars>
  <w:rsids>
    <w:rsidRoot w:val="17B4044B"/>
    <w:rsid w:val="009C59A3"/>
    <w:rsid w:val="03C2134C"/>
    <w:rsid w:val="057428F7"/>
    <w:rsid w:val="07404149"/>
    <w:rsid w:val="087A0447"/>
    <w:rsid w:val="0FA9534B"/>
    <w:rsid w:val="10B44742"/>
    <w:rsid w:val="16D13B4B"/>
    <w:rsid w:val="17B4044B"/>
    <w:rsid w:val="19476C77"/>
    <w:rsid w:val="1DF428D0"/>
    <w:rsid w:val="1E145B62"/>
    <w:rsid w:val="1E240FDB"/>
    <w:rsid w:val="200D0E7E"/>
    <w:rsid w:val="24F8512A"/>
    <w:rsid w:val="25A71967"/>
    <w:rsid w:val="268B33C8"/>
    <w:rsid w:val="2B56361D"/>
    <w:rsid w:val="2E434094"/>
    <w:rsid w:val="323668DE"/>
    <w:rsid w:val="357C6CFE"/>
    <w:rsid w:val="37EF2604"/>
    <w:rsid w:val="3F616393"/>
    <w:rsid w:val="40953369"/>
    <w:rsid w:val="40CE48A0"/>
    <w:rsid w:val="45456CF0"/>
    <w:rsid w:val="4609083E"/>
    <w:rsid w:val="46D60AB1"/>
    <w:rsid w:val="491400AC"/>
    <w:rsid w:val="4D0C6761"/>
    <w:rsid w:val="51E57EFD"/>
    <w:rsid w:val="54316AAD"/>
    <w:rsid w:val="58212B7F"/>
    <w:rsid w:val="58C602A8"/>
    <w:rsid w:val="59D12B63"/>
    <w:rsid w:val="5CC5541B"/>
    <w:rsid w:val="5ED77D68"/>
    <w:rsid w:val="60605BAC"/>
    <w:rsid w:val="64C227D2"/>
    <w:rsid w:val="6A8360FA"/>
    <w:rsid w:val="6D4A4A10"/>
    <w:rsid w:val="704768DE"/>
    <w:rsid w:val="73C82F57"/>
    <w:rsid w:val="78CC3B41"/>
    <w:rsid w:val="7A5D0673"/>
    <w:rsid w:val="7A8C1145"/>
    <w:rsid w:val="7ACA53E2"/>
    <w:rsid w:val="7AF64429"/>
    <w:rsid w:val="7CAC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0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bidi="ar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Autospacing="0" w:afterAutospacing="0" w:line="680" w:lineRule="exact"/>
      <w:jc w:val="center"/>
      <w:outlineLvl w:val="1"/>
    </w:pPr>
    <w:rPr>
      <w:rFonts w:hint="eastAsia" w:ascii="宋体" w:hAnsi="宋体" w:eastAsia="黑体" w:cs="宋体"/>
      <w:bCs/>
      <w:kern w:val="0"/>
      <w:sz w:val="32"/>
      <w:szCs w:val="36"/>
      <w:lang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 w:val="32"/>
      <w:szCs w:val="32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0"/>
      <w:ind w:left="0" w:right="0"/>
      <w:jc w:val="left"/>
    </w:pPr>
    <w:rPr>
      <w:kern w:val="0"/>
      <w:sz w:val="24"/>
      <w:lang w:bidi="ar"/>
    </w:rPr>
  </w:style>
  <w:style w:type="character" w:customStyle="1" w:styleId="8">
    <w:name w:val="font11"/>
    <w:basedOn w:val="7"/>
    <w:qFormat/>
    <w:uiPriority w:val="0"/>
    <w:rPr>
      <w:rFonts w:hint="eastAsia" w:ascii="方正小标宋简体" w:hAnsi="方正小标宋简体" w:eastAsia="方正小标宋简体" w:cs="方正小标宋简体"/>
      <w:color w:val="000000"/>
      <w:sz w:val="44"/>
      <w:szCs w:val="4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200</Characters>
  <Lines>0</Lines>
  <Paragraphs>0</Paragraphs>
  <TotalTime>0</TotalTime>
  <ScaleCrop>false</ScaleCrop>
  <LinksUpToDate>false</LinksUpToDate>
  <CharactersWithSpaces>211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2023-07-19T03:33:00Z</dcterms:created>
  <dc:creator>廖廷廷噢</dc:creator>
  <cp:lastModifiedBy>刘lulu</cp:lastModifiedBy>
  <dcterms:modified xsi:type="dcterms:W3CDTF">2025-07-10T12:10:47Z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FB35D2B967024FF5BB7B993CE9BF5E7E_11</vt:lpwstr>
  </property>
  <property fmtid="{D5CDD505-2E9C-101B-9397-08002B2CF9AE}" pid="4" name="KSOTemplateDocerSaveRecord">
    <vt:lpwstr>eyJoZGlkIjoiM2FhZDg4MmZkNDM5ZGRmMjk2YTE0OGE4NzUzYWUzMWIiLCJ1c2VySWQiOiI1NzU5NDI3NTAifQ==</vt:lpwstr>
  </property>
</Properties>
</file>